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AE" w:rsidRDefault="001D1BAE" w:rsidP="001D1BA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1D1BAE" w:rsidRPr="005C3D05" w:rsidRDefault="001D1BAE" w:rsidP="001D1B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D1BAE" w:rsidRPr="005C3D05" w:rsidRDefault="001D1BAE" w:rsidP="001D1BA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D1BAE" w:rsidRPr="005C3D05" w:rsidRDefault="001D1BAE" w:rsidP="001D1BA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D1BAE" w:rsidRPr="005C3D05" w:rsidRDefault="001D1BAE" w:rsidP="001D1BA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D1BAE" w:rsidRPr="005C3D05" w:rsidRDefault="001D1BAE" w:rsidP="001D1BA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D1BAE" w:rsidRPr="005C3D05" w:rsidRDefault="001D1BAE" w:rsidP="001D1BAE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1D1BAE">
        <w:rPr>
          <w:rFonts w:ascii="Arial Unicode MS" w:eastAsia="Arial Unicode MS" w:hAnsi="Arial Unicode MS" w:cs="Arial Unicode MS"/>
          <w:b/>
        </w:rPr>
        <w:t>AUREA DA SILVA KLOCK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CPF nº</w:t>
      </w:r>
      <w:r w:rsidRPr="001D1BAE">
        <w:rPr>
          <w:rFonts w:ascii="Arial Unicode MS" w:eastAsia="Arial Unicode MS" w:hAnsi="Arial Unicode MS" w:cs="Arial Unicode MS"/>
        </w:rPr>
        <w:t>016.299.411-74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</w:t>
      </w:r>
    </w:p>
    <w:p w:rsidR="001D1BAE" w:rsidRPr="005C3D05" w:rsidRDefault="001D1BAE" w:rsidP="001D1BA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D1BAE" w:rsidRPr="00F62D02" w:rsidRDefault="001D1BAE" w:rsidP="001D1BAE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D1BAE" w:rsidRDefault="001D1BAE" w:rsidP="001D1BA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D1BAE" w:rsidRPr="005C3D05" w:rsidRDefault="001D1BAE" w:rsidP="001D1BA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D1BAE" w:rsidRPr="005C3D05" w:rsidRDefault="001D1BAE" w:rsidP="001D1BA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D1BAE" w:rsidRPr="005C3D05" w:rsidRDefault="001D1BAE" w:rsidP="001D1BA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D1BAE" w:rsidRDefault="001D1BAE" w:rsidP="001D1BA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D1BAE" w:rsidRPr="005C3D05" w:rsidRDefault="001D1BAE" w:rsidP="001D1BA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D1BAE" w:rsidRDefault="001D1BAE" w:rsidP="001D1BA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D1BAE" w:rsidRDefault="001D1BAE" w:rsidP="001D1BA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D1BAE" w:rsidRPr="005C3D05" w:rsidRDefault="001D1BAE" w:rsidP="001D1BA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D1BAE" w:rsidRPr="005C3D05" w:rsidRDefault="001D1BAE" w:rsidP="001D1BA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D1BAE" w:rsidRPr="006F5F04" w:rsidRDefault="001D1BAE" w:rsidP="001D1BA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1D1BAE" w:rsidRDefault="001D1BAE" w:rsidP="001D1BAE"/>
    <w:p w:rsidR="001D1BAE" w:rsidRDefault="001D1BAE" w:rsidP="001D1BAE"/>
    <w:p w:rsidR="001D1BAE" w:rsidRDefault="001D1BAE"/>
    <w:sectPr w:rsidR="001D1BA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5A3" w:rsidRDefault="001C15A3" w:rsidP="00A62272">
      <w:pPr>
        <w:spacing w:after="0" w:line="240" w:lineRule="auto"/>
      </w:pPr>
      <w:r>
        <w:separator/>
      </w:r>
    </w:p>
  </w:endnote>
  <w:endnote w:type="continuationSeparator" w:id="1">
    <w:p w:rsidR="001C15A3" w:rsidRDefault="001C15A3" w:rsidP="00A6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D1BA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5A3" w:rsidRDefault="001C15A3" w:rsidP="00A62272">
      <w:pPr>
        <w:spacing w:after="0" w:line="240" w:lineRule="auto"/>
      </w:pPr>
      <w:r>
        <w:separator/>
      </w:r>
    </w:p>
  </w:footnote>
  <w:footnote w:type="continuationSeparator" w:id="1">
    <w:p w:rsidR="001C15A3" w:rsidRDefault="001C15A3" w:rsidP="00A6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D1BA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BAE"/>
    <w:rsid w:val="001C15A3"/>
    <w:rsid w:val="001D1BAE"/>
    <w:rsid w:val="004E4E0C"/>
    <w:rsid w:val="00A6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A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D1BA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D1BAE"/>
  </w:style>
  <w:style w:type="paragraph" w:styleId="Rodap">
    <w:name w:val="footer"/>
    <w:basedOn w:val="Normal"/>
    <w:link w:val="RodapChar"/>
    <w:uiPriority w:val="99"/>
    <w:semiHidden/>
    <w:unhideWhenUsed/>
    <w:rsid w:val="001D1BA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D1BAE"/>
  </w:style>
  <w:style w:type="paragraph" w:styleId="SemEspaamento">
    <w:name w:val="No Spacing"/>
    <w:uiPriority w:val="1"/>
    <w:qFormat/>
    <w:rsid w:val="001D1BA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D1BA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D1B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1BA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D1B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2018-12-04T11:55:00Z</dcterms:created>
  <dcterms:modified xsi:type="dcterms:W3CDTF">2018-12-04T11:55:00Z</dcterms:modified>
</cp:coreProperties>
</file>